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bookmarkStart w:id="0" w:name="OLE_LINK1"/>
      <w:r>
        <w:rPr>
          <w:rFonts w:hint="eastAsia"/>
          <w:sz w:val="32"/>
          <w:szCs w:val="32"/>
          <w:lang w:eastAsia="zh-CN"/>
        </w:rPr>
        <w:t>2025四川低空经济产业链生态大会氛围营造及布展服务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中标（成交）结果公告</w:t>
      </w:r>
    </w:p>
    <w:p>
      <w:pPr>
        <w:numPr>
          <w:ilvl w:val="0"/>
          <w:numId w:val="0"/>
        </w:numPr>
        <w:ind w:left="1960" w:hanging="1960" w:hangingChars="7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2025四川低空经济产业链生态大会氛围营造及布展服务</w:t>
      </w:r>
    </w:p>
    <w:p>
      <w:pPr>
        <w:pStyle w:val="2"/>
        <w:numPr>
          <w:ilvl w:val="0"/>
          <w:numId w:val="0"/>
        </w:numPr>
        <w:ind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项目编号：ZZHQ-2025-024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项目预算：9450000.00元，大写：玖佰肆拾伍万元整。</w:t>
      </w:r>
    </w:p>
    <w:p>
      <w:pPr>
        <w:pStyle w:val="2"/>
        <w:numPr>
          <w:ilvl w:val="0"/>
          <w:numId w:val="0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开标时间：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2025年10月21日10:00</w:t>
      </w:r>
    </w:p>
    <w:p>
      <w:pPr>
        <w:ind w:left="1960" w:hanging="1960" w:hangingChars="70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五、开标地点：四川省自贡市沿滩区卫坪街道玉川路1号（四川众智汇强工程项目管理有限公司）</w:t>
      </w:r>
    </w:p>
    <w:p>
      <w:pPr>
        <w:pStyle w:val="2"/>
        <w:ind w:firstLine="0" w:firstLineChars="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六、评标委员会确定的中标候选人名单：</w:t>
      </w:r>
    </w:p>
    <w:tbl>
      <w:tblPr>
        <w:tblStyle w:val="7"/>
        <w:tblW w:w="87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2295"/>
        <w:gridCol w:w="4035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候选人排序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候选人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4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投标报价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综合得分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第一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候选人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四川云航文旅有限公司</w:t>
            </w:r>
          </w:p>
        </w:tc>
        <w:tc>
          <w:tcPr>
            <w:tcW w:w="4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策展布展服务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>:1150.00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元/㎡；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园区氛围布置: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>2498315.00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第二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候选人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四川飞度文化传播有限公司</w:t>
            </w:r>
          </w:p>
        </w:tc>
        <w:tc>
          <w:tcPr>
            <w:tcW w:w="4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策展布展服务: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>1160.00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元/㎡；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园区氛围布置: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>2567860 .00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90.43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第三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候选人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自贡华锐广告传媒有限公司</w:t>
            </w:r>
          </w:p>
        </w:tc>
        <w:tc>
          <w:tcPr>
            <w:tcW w:w="4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策展布展服务: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1165 .00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元/㎡；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园区氛围布置: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2327000 .00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90.38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候选人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自贡市庆丰广告有限公司</w:t>
            </w:r>
          </w:p>
        </w:tc>
        <w:tc>
          <w:tcPr>
            <w:tcW w:w="4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策展布展服务: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1148 .00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元/㎡；</w:t>
            </w:r>
          </w:p>
          <w:p>
            <w:pPr>
              <w:tabs>
                <w:tab w:val="left" w:pos="855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园区氛围布置: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>2397507 .00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89.76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七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采购结果：</w:t>
      </w:r>
    </w:p>
    <w:tbl>
      <w:tblPr>
        <w:tblStyle w:val="7"/>
        <w:tblpPr w:leftFromText="180" w:rightFromText="180" w:vertAnchor="text" w:horzAnchor="page" w:tblpX="2317" w:tblpY="88"/>
        <w:tblOverlap w:val="never"/>
        <w:tblW w:w="7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5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5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中标供应商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四川云航文旅有限公司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050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3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策展布展服务: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>1150.00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元/㎡；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园区氛围布置: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>2498315.00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50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综合得分</w:t>
            </w:r>
          </w:p>
        </w:tc>
        <w:tc>
          <w:tcPr>
            <w:tcW w:w="5349" w:type="dxa"/>
            <w:vAlign w:val="center"/>
          </w:tcPr>
          <w:p>
            <w:pPr>
              <w:ind w:firstLine="560" w:firstLineChars="2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93.34分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75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八、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评审专家名单：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李波、陈勇、廖刚 、周奕帆、龚艳</w:t>
      </w:r>
      <w:r>
        <w:rPr>
          <w:rStyle w:val="5"/>
          <w:rFonts w:hint="eastAsia" w:cs="宋体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60" w:lineRule="auto"/>
        <w:ind w:left="0" w:leftChars="0" w:right="0" w:rightChars="0" w:firstLine="0" w:firstLineChars="0"/>
        <w:jc w:val="left"/>
        <w:outlineLvl w:val="3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九、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公告期限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自本公告发布之日起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3日（2025年10月22日-2025年10月24日）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。</w:t>
      </w:r>
    </w:p>
    <w:p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十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项目联系方式：</w:t>
      </w:r>
    </w:p>
    <w:p>
      <w:pPr>
        <w:numPr>
          <w:ilvl w:val="0"/>
          <w:numId w:val="1"/>
        </w:numPr>
        <w:spacing w:line="360" w:lineRule="auto"/>
        <w:ind w:left="420" w:leftChars="200" w:firstLine="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采 购 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自贡航空产业投资集团有限责任公司</w:t>
      </w:r>
    </w:p>
    <w:p>
      <w:pPr>
        <w:spacing w:line="360" w:lineRule="auto"/>
        <w:ind w:left="420" w:leftChars="200"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四川省自贡市贡井区航空产业园区灯塔路1号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 </w:t>
      </w:r>
    </w:p>
    <w:p>
      <w:pPr>
        <w:spacing w:line="360" w:lineRule="auto"/>
        <w:ind w:left="420" w:leftChars="200"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联 系 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曾老师</w:t>
      </w:r>
    </w:p>
    <w:p>
      <w:pPr>
        <w:spacing w:line="360" w:lineRule="auto"/>
        <w:ind w:left="420" w:leftChars="200"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联系电话：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0813-3216079</w:t>
      </w:r>
    </w:p>
    <w:p>
      <w:pPr>
        <w:numPr>
          <w:ilvl w:val="0"/>
          <w:numId w:val="1"/>
        </w:numPr>
        <w:spacing w:line="360" w:lineRule="auto"/>
        <w:ind w:left="420" w:leftChars="200" w:firstLine="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采购代理机构：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四川众智汇强工程项目管理有限公司</w:t>
      </w:r>
    </w:p>
    <w:p>
      <w:pPr>
        <w:spacing w:line="360" w:lineRule="auto"/>
        <w:ind w:left="420"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bookmarkStart w:id="1" w:name="_GoBack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地  址：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四川省自贡市沿滩区卫坪街道玉川路1号</w:t>
      </w:r>
    </w:p>
    <w:bookmarkEnd w:id="1"/>
    <w:p>
      <w:pPr>
        <w:spacing w:line="360" w:lineRule="auto"/>
        <w:ind w:left="420"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周先生</w:t>
      </w:r>
    </w:p>
    <w:p>
      <w:pPr>
        <w:spacing w:line="360" w:lineRule="auto"/>
        <w:ind w:left="420"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电  话：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0813-3220963</w:t>
      </w:r>
    </w:p>
    <w:p>
      <w:pPr>
        <w:pStyle w:val="2"/>
        <w:rPr>
          <w:rFonts w:hint="eastAsia"/>
          <w:lang w:eastAsia="zh-CN"/>
        </w:rPr>
      </w:pPr>
    </w:p>
    <w:bookmarkEnd w:id="0"/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2685F"/>
    <w:multiLevelType w:val="multilevel"/>
    <w:tmpl w:val="7CD2685F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37CF5"/>
    <w:rsid w:val="00950240"/>
    <w:rsid w:val="013730A5"/>
    <w:rsid w:val="01457570"/>
    <w:rsid w:val="01A52705"/>
    <w:rsid w:val="021533E7"/>
    <w:rsid w:val="021D04ED"/>
    <w:rsid w:val="021F7DC1"/>
    <w:rsid w:val="022C0730"/>
    <w:rsid w:val="023F0464"/>
    <w:rsid w:val="02E1151B"/>
    <w:rsid w:val="02F56D74"/>
    <w:rsid w:val="03062D2F"/>
    <w:rsid w:val="03265180"/>
    <w:rsid w:val="04206073"/>
    <w:rsid w:val="0462668B"/>
    <w:rsid w:val="04C11604"/>
    <w:rsid w:val="04C410F4"/>
    <w:rsid w:val="051060E7"/>
    <w:rsid w:val="052878D5"/>
    <w:rsid w:val="05616943"/>
    <w:rsid w:val="05810D93"/>
    <w:rsid w:val="058D7738"/>
    <w:rsid w:val="06147E59"/>
    <w:rsid w:val="06A765D7"/>
    <w:rsid w:val="077E37DC"/>
    <w:rsid w:val="07AD2313"/>
    <w:rsid w:val="080737D2"/>
    <w:rsid w:val="08444A26"/>
    <w:rsid w:val="085E716A"/>
    <w:rsid w:val="088F37C7"/>
    <w:rsid w:val="089808CE"/>
    <w:rsid w:val="08CB2A51"/>
    <w:rsid w:val="09607FB6"/>
    <w:rsid w:val="099E1F14"/>
    <w:rsid w:val="09B259BF"/>
    <w:rsid w:val="09D65B51"/>
    <w:rsid w:val="09F935EE"/>
    <w:rsid w:val="0A083831"/>
    <w:rsid w:val="0A206DCD"/>
    <w:rsid w:val="0A8729A8"/>
    <w:rsid w:val="0B1306DF"/>
    <w:rsid w:val="0B304DED"/>
    <w:rsid w:val="0BB10320"/>
    <w:rsid w:val="0BBA0B5B"/>
    <w:rsid w:val="0C032502"/>
    <w:rsid w:val="0C2D57D1"/>
    <w:rsid w:val="0C71390F"/>
    <w:rsid w:val="0D2B61B4"/>
    <w:rsid w:val="0E912047"/>
    <w:rsid w:val="0EB9334C"/>
    <w:rsid w:val="0F7F6343"/>
    <w:rsid w:val="0FA1450C"/>
    <w:rsid w:val="0FD3043D"/>
    <w:rsid w:val="10055905"/>
    <w:rsid w:val="10596B94"/>
    <w:rsid w:val="10806817"/>
    <w:rsid w:val="10B262A5"/>
    <w:rsid w:val="10D426BF"/>
    <w:rsid w:val="10DC1574"/>
    <w:rsid w:val="10FB0689"/>
    <w:rsid w:val="110034B4"/>
    <w:rsid w:val="115B2DE0"/>
    <w:rsid w:val="11641C95"/>
    <w:rsid w:val="12080872"/>
    <w:rsid w:val="12260CF8"/>
    <w:rsid w:val="12E34E3B"/>
    <w:rsid w:val="13054DB2"/>
    <w:rsid w:val="13AC16D1"/>
    <w:rsid w:val="1461426A"/>
    <w:rsid w:val="148B7538"/>
    <w:rsid w:val="14EB7FD7"/>
    <w:rsid w:val="151412DC"/>
    <w:rsid w:val="153C0833"/>
    <w:rsid w:val="154D2A40"/>
    <w:rsid w:val="156D4E90"/>
    <w:rsid w:val="15A5287C"/>
    <w:rsid w:val="15CE1DD3"/>
    <w:rsid w:val="15DD5B72"/>
    <w:rsid w:val="165878EE"/>
    <w:rsid w:val="16797F90"/>
    <w:rsid w:val="169326D4"/>
    <w:rsid w:val="16AA639C"/>
    <w:rsid w:val="171E6442"/>
    <w:rsid w:val="179E57D5"/>
    <w:rsid w:val="17B9260F"/>
    <w:rsid w:val="17F43647"/>
    <w:rsid w:val="18BC5F12"/>
    <w:rsid w:val="190D2C12"/>
    <w:rsid w:val="193A32DB"/>
    <w:rsid w:val="19650358"/>
    <w:rsid w:val="19762565"/>
    <w:rsid w:val="1998697F"/>
    <w:rsid w:val="1A163D48"/>
    <w:rsid w:val="1A1E49AB"/>
    <w:rsid w:val="1A491A28"/>
    <w:rsid w:val="1AB86BAD"/>
    <w:rsid w:val="1AD87250"/>
    <w:rsid w:val="1AF35E37"/>
    <w:rsid w:val="1B0911B7"/>
    <w:rsid w:val="1B0B13D3"/>
    <w:rsid w:val="1B1C0EEA"/>
    <w:rsid w:val="1B666609"/>
    <w:rsid w:val="1B9413C8"/>
    <w:rsid w:val="1B943177"/>
    <w:rsid w:val="1BF260EF"/>
    <w:rsid w:val="1C705992"/>
    <w:rsid w:val="1CD557F5"/>
    <w:rsid w:val="1D01483C"/>
    <w:rsid w:val="1D9E208B"/>
    <w:rsid w:val="1E0C793C"/>
    <w:rsid w:val="1E0D0FBE"/>
    <w:rsid w:val="1E276524"/>
    <w:rsid w:val="1E796654"/>
    <w:rsid w:val="1F226CEB"/>
    <w:rsid w:val="1F2C1918"/>
    <w:rsid w:val="1F705CA9"/>
    <w:rsid w:val="1F8654CC"/>
    <w:rsid w:val="1FBE6A14"/>
    <w:rsid w:val="20607ACB"/>
    <w:rsid w:val="20C20786"/>
    <w:rsid w:val="21350F58"/>
    <w:rsid w:val="221768AF"/>
    <w:rsid w:val="22196184"/>
    <w:rsid w:val="22D12F02"/>
    <w:rsid w:val="22FB3231"/>
    <w:rsid w:val="23072480"/>
    <w:rsid w:val="23517B9F"/>
    <w:rsid w:val="23616034"/>
    <w:rsid w:val="23AB5501"/>
    <w:rsid w:val="23AD74CB"/>
    <w:rsid w:val="23D507D0"/>
    <w:rsid w:val="246A716A"/>
    <w:rsid w:val="24861ACA"/>
    <w:rsid w:val="24EA02AB"/>
    <w:rsid w:val="250C1FD0"/>
    <w:rsid w:val="251470D6"/>
    <w:rsid w:val="25453733"/>
    <w:rsid w:val="25783B09"/>
    <w:rsid w:val="25BC1C48"/>
    <w:rsid w:val="25E90563"/>
    <w:rsid w:val="25F0544D"/>
    <w:rsid w:val="25FC3DF2"/>
    <w:rsid w:val="26263565"/>
    <w:rsid w:val="26296BB1"/>
    <w:rsid w:val="26C64400"/>
    <w:rsid w:val="26EE4083"/>
    <w:rsid w:val="26FC6074"/>
    <w:rsid w:val="289C18BC"/>
    <w:rsid w:val="29064F88"/>
    <w:rsid w:val="295126A7"/>
    <w:rsid w:val="29802F8C"/>
    <w:rsid w:val="298F31CF"/>
    <w:rsid w:val="299D769A"/>
    <w:rsid w:val="29E277A3"/>
    <w:rsid w:val="2A461AE0"/>
    <w:rsid w:val="2ABE1FBE"/>
    <w:rsid w:val="2B065713"/>
    <w:rsid w:val="2B0D4CF3"/>
    <w:rsid w:val="2B2A7653"/>
    <w:rsid w:val="2B683CD8"/>
    <w:rsid w:val="2C22032B"/>
    <w:rsid w:val="2C493B09"/>
    <w:rsid w:val="2C4C53A8"/>
    <w:rsid w:val="2CAB6572"/>
    <w:rsid w:val="2CF0667B"/>
    <w:rsid w:val="2D9B2143"/>
    <w:rsid w:val="2DAF2092"/>
    <w:rsid w:val="2DE24215"/>
    <w:rsid w:val="2EED10C4"/>
    <w:rsid w:val="2EF57F78"/>
    <w:rsid w:val="2F087CAC"/>
    <w:rsid w:val="2F0F103A"/>
    <w:rsid w:val="2F994DA8"/>
    <w:rsid w:val="2FD61B58"/>
    <w:rsid w:val="300B6769"/>
    <w:rsid w:val="303625F7"/>
    <w:rsid w:val="30676C54"/>
    <w:rsid w:val="3075311F"/>
    <w:rsid w:val="3093279D"/>
    <w:rsid w:val="31321010"/>
    <w:rsid w:val="31327262"/>
    <w:rsid w:val="32987598"/>
    <w:rsid w:val="32DD144F"/>
    <w:rsid w:val="32F83B93"/>
    <w:rsid w:val="331F3816"/>
    <w:rsid w:val="33370B5F"/>
    <w:rsid w:val="3337290D"/>
    <w:rsid w:val="336E3E55"/>
    <w:rsid w:val="338418CB"/>
    <w:rsid w:val="33867AAC"/>
    <w:rsid w:val="33CA3782"/>
    <w:rsid w:val="34B561E0"/>
    <w:rsid w:val="34C5219B"/>
    <w:rsid w:val="34E6283D"/>
    <w:rsid w:val="35A85D44"/>
    <w:rsid w:val="35DE1766"/>
    <w:rsid w:val="35FA7C22"/>
    <w:rsid w:val="36201D7F"/>
    <w:rsid w:val="365D08DD"/>
    <w:rsid w:val="368C4D1E"/>
    <w:rsid w:val="371116C7"/>
    <w:rsid w:val="37294C63"/>
    <w:rsid w:val="377A54BF"/>
    <w:rsid w:val="378E0F6A"/>
    <w:rsid w:val="379C0A32"/>
    <w:rsid w:val="379D2F5B"/>
    <w:rsid w:val="37A367C3"/>
    <w:rsid w:val="37B81B43"/>
    <w:rsid w:val="38431D54"/>
    <w:rsid w:val="38673C95"/>
    <w:rsid w:val="38C05153"/>
    <w:rsid w:val="38C34C43"/>
    <w:rsid w:val="38D26C34"/>
    <w:rsid w:val="38EF5A38"/>
    <w:rsid w:val="390019F4"/>
    <w:rsid w:val="3930052B"/>
    <w:rsid w:val="39A71E6F"/>
    <w:rsid w:val="39AE1450"/>
    <w:rsid w:val="39D30EB6"/>
    <w:rsid w:val="3A7B57D6"/>
    <w:rsid w:val="3A8F74D3"/>
    <w:rsid w:val="3A9B19D4"/>
    <w:rsid w:val="3AA0523C"/>
    <w:rsid w:val="3AA30888"/>
    <w:rsid w:val="3AB42A96"/>
    <w:rsid w:val="3ACD1DA9"/>
    <w:rsid w:val="3B023801"/>
    <w:rsid w:val="3BE92C13"/>
    <w:rsid w:val="3C0B4937"/>
    <w:rsid w:val="3C885F88"/>
    <w:rsid w:val="3C90308E"/>
    <w:rsid w:val="3CE55188"/>
    <w:rsid w:val="3DAE7C70"/>
    <w:rsid w:val="3DDD0555"/>
    <w:rsid w:val="3DFF227A"/>
    <w:rsid w:val="3E546A69"/>
    <w:rsid w:val="3E90381A"/>
    <w:rsid w:val="3E9C5D1B"/>
    <w:rsid w:val="3F604F9A"/>
    <w:rsid w:val="3FB928FC"/>
    <w:rsid w:val="3FDD483D"/>
    <w:rsid w:val="4057639D"/>
    <w:rsid w:val="408D0011"/>
    <w:rsid w:val="40980764"/>
    <w:rsid w:val="40B90E06"/>
    <w:rsid w:val="40B97058"/>
    <w:rsid w:val="41134157"/>
    <w:rsid w:val="415648A7"/>
    <w:rsid w:val="419453CF"/>
    <w:rsid w:val="41A970CC"/>
    <w:rsid w:val="42187DAE"/>
    <w:rsid w:val="428B67D2"/>
    <w:rsid w:val="42D737C5"/>
    <w:rsid w:val="439D4A0F"/>
    <w:rsid w:val="44103433"/>
    <w:rsid w:val="44223166"/>
    <w:rsid w:val="4453331F"/>
    <w:rsid w:val="44A27E03"/>
    <w:rsid w:val="44DA06D0"/>
    <w:rsid w:val="44F468B0"/>
    <w:rsid w:val="45442C68"/>
    <w:rsid w:val="45B63B66"/>
    <w:rsid w:val="45D93CF8"/>
    <w:rsid w:val="45F34DBA"/>
    <w:rsid w:val="46195EA3"/>
    <w:rsid w:val="46B67B95"/>
    <w:rsid w:val="46D37CF5"/>
    <w:rsid w:val="47523D62"/>
    <w:rsid w:val="47867568"/>
    <w:rsid w:val="47C702AC"/>
    <w:rsid w:val="47D66741"/>
    <w:rsid w:val="47ED5839"/>
    <w:rsid w:val="481E59F2"/>
    <w:rsid w:val="48482A6F"/>
    <w:rsid w:val="48693111"/>
    <w:rsid w:val="486F26F2"/>
    <w:rsid w:val="48CC544E"/>
    <w:rsid w:val="494476DB"/>
    <w:rsid w:val="4A062BE2"/>
    <w:rsid w:val="4A7B712C"/>
    <w:rsid w:val="4A7D7620"/>
    <w:rsid w:val="4A7F4E6E"/>
    <w:rsid w:val="4A8E50B1"/>
    <w:rsid w:val="4AEF3676"/>
    <w:rsid w:val="4B5A1437"/>
    <w:rsid w:val="4B95421D"/>
    <w:rsid w:val="4BA44460"/>
    <w:rsid w:val="4BE96317"/>
    <w:rsid w:val="4C286E40"/>
    <w:rsid w:val="4C365A00"/>
    <w:rsid w:val="4C786019"/>
    <w:rsid w:val="4CCA439B"/>
    <w:rsid w:val="4D302450"/>
    <w:rsid w:val="4D477799"/>
    <w:rsid w:val="4D994499"/>
    <w:rsid w:val="4DA8648A"/>
    <w:rsid w:val="4E481A1B"/>
    <w:rsid w:val="4EFD2805"/>
    <w:rsid w:val="4F132029"/>
    <w:rsid w:val="4F3501F1"/>
    <w:rsid w:val="4F3855EC"/>
    <w:rsid w:val="4F4F0B87"/>
    <w:rsid w:val="4F55619D"/>
    <w:rsid w:val="4F5D14F6"/>
    <w:rsid w:val="4F730D1A"/>
    <w:rsid w:val="4F7D74A2"/>
    <w:rsid w:val="4F895E47"/>
    <w:rsid w:val="501E2A33"/>
    <w:rsid w:val="50416722"/>
    <w:rsid w:val="516A3A56"/>
    <w:rsid w:val="51791EEB"/>
    <w:rsid w:val="517D19DC"/>
    <w:rsid w:val="520E4CBB"/>
    <w:rsid w:val="52DE46FC"/>
    <w:rsid w:val="5338205E"/>
    <w:rsid w:val="538708F0"/>
    <w:rsid w:val="53F73CC7"/>
    <w:rsid w:val="542E16B3"/>
    <w:rsid w:val="545C7FCE"/>
    <w:rsid w:val="5470781C"/>
    <w:rsid w:val="54CF254E"/>
    <w:rsid w:val="54D20290"/>
    <w:rsid w:val="55344AA7"/>
    <w:rsid w:val="554A7E27"/>
    <w:rsid w:val="5579695E"/>
    <w:rsid w:val="558275C0"/>
    <w:rsid w:val="55A44331"/>
    <w:rsid w:val="55AA6B17"/>
    <w:rsid w:val="55F54236"/>
    <w:rsid w:val="561A5A4B"/>
    <w:rsid w:val="56327239"/>
    <w:rsid w:val="564B3E56"/>
    <w:rsid w:val="570F1328"/>
    <w:rsid w:val="5712706A"/>
    <w:rsid w:val="57390153"/>
    <w:rsid w:val="574B60D8"/>
    <w:rsid w:val="580C3AB9"/>
    <w:rsid w:val="587B479B"/>
    <w:rsid w:val="589E6E07"/>
    <w:rsid w:val="58F72073"/>
    <w:rsid w:val="59215342"/>
    <w:rsid w:val="594A2AEB"/>
    <w:rsid w:val="59684D1F"/>
    <w:rsid w:val="59A85A64"/>
    <w:rsid w:val="59AD6BD6"/>
    <w:rsid w:val="59E3084A"/>
    <w:rsid w:val="5A1F5D26"/>
    <w:rsid w:val="5A274BDA"/>
    <w:rsid w:val="5A3A2B60"/>
    <w:rsid w:val="5A5654C0"/>
    <w:rsid w:val="5A6C6A91"/>
    <w:rsid w:val="5A89319F"/>
    <w:rsid w:val="5ABD553F"/>
    <w:rsid w:val="5AEC6D46"/>
    <w:rsid w:val="5B070568"/>
    <w:rsid w:val="5B0A0784"/>
    <w:rsid w:val="5B264E92"/>
    <w:rsid w:val="5B465534"/>
    <w:rsid w:val="5B61236E"/>
    <w:rsid w:val="5B6360E6"/>
    <w:rsid w:val="5B7976B8"/>
    <w:rsid w:val="5B8B2F47"/>
    <w:rsid w:val="5BB406F0"/>
    <w:rsid w:val="5BE865EB"/>
    <w:rsid w:val="5CDD3C76"/>
    <w:rsid w:val="5D0905C7"/>
    <w:rsid w:val="5D0D455B"/>
    <w:rsid w:val="5D647EF4"/>
    <w:rsid w:val="5D6677C8"/>
    <w:rsid w:val="5DAA3B58"/>
    <w:rsid w:val="5DB9023F"/>
    <w:rsid w:val="5DD706C5"/>
    <w:rsid w:val="5DEB5F1F"/>
    <w:rsid w:val="5E4A70E9"/>
    <w:rsid w:val="5E5D0BCB"/>
    <w:rsid w:val="5E897C12"/>
    <w:rsid w:val="5EE74938"/>
    <w:rsid w:val="5EF64B7B"/>
    <w:rsid w:val="5F2C67EF"/>
    <w:rsid w:val="5F2F5C3E"/>
    <w:rsid w:val="5FE72D83"/>
    <w:rsid w:val="6051475F"/>
    <w:rsid w:val="605E0C2A"/>
    <w:rsid w:val="606D17C2"/>
    <w:rsid w:val="60EB4BB4"/>
    <w:rsid w:val="622D4D58"/>
    <w:rsid w:val="627B3D15"/>
    <w:rsid w:val="62854B94"/>
    <w:rsid w:val="62FF66F4"/>
    <w:rsid w:val="633F11E7"/>
    <w:rsid w:val="6384309D"/>
    <w:rsid w:val="63B3128D"/>
    <w:rsid w:val="63B70D7D"/>
    <w:rsid w:val="63CB65D6"/>
    <w:rsid w:val="64836EB1"/>
    <w:rsid w:val="648D1ADE"/>
    <w:rsid w:val="64B27796"/>
    <w:rsid w:val="654E3963"/>
    <w:rsid w:val="6578278E"/>
    <w:rsid w:val="65B337C6"/>
    <w:rsid w:val="660109D5"/>
    <w:rsid w:val="6615622F"/>
    <w:rsid w:val="667B4726"/>
    <w:rsid w:val="669C24AC"/>
    <w:rsid w:val="66DD4F9F"/>
    <w:rsid w:val="673646AF"/>
    <w:rsid w:val="673741DA"/>
    <w:rsid w:val="67FD6F7B"/>
    <w:rsid w:val="68150768"/>
    <w:rsid w:val="68376930"/>
    <w:rsid w:val="683A3D2B"/>
    <w:rsid w:val="685A617B"/>
    <w:rsid w:val="6874548F"/>
    <w:rsid w:val="687F3E33"/>
    <w:rsid w:val="68FB795E"/>
    <w:rsid w:val="68FC7232"/>
    <w:rsid w:val="69401815"/>
    <w:rsid w:val="6985191D"/>
    <w:rsid w:val="69D837FB"/>
    <w:rsid w:val="6A503CD9"/>
    <w:rsid w:val="6A505A87"/>
    <w:rsid w:val="6A5D01A4"/>
    <w:rsid w:val="6AA302AD"/>
    <w:rsid w:val="6ABC4ECB"/>
    <w:rsid w:val="6B2C02A3"/>
    <w:rsid w:val="6BFF59B7"/>
    <w:rsid w:val="6C007039"/>
    <w:rsid w:val="6C136D6D"/>
    <w:rsid w:val="6CC938CF"/>
    <w:rsid w:val="6CEB7CE9"/>
    <w:rsid w:val="6D4D62AE"/>
    <w:rsid w:val="6DAA54AF"/>
    <w:rsid w:val="6DD537BD"/>
    <w:rsid w:val="6DE035C6"/>
    <w:rsid w:val="6E1D0376"/>
    <w:rsid w:val="6E5024FA"/>
    <w:rsid w:val="6EA36ACE"/>
    <w:rsid w:val="6EBE3907"/>
    <w:rsid w:val="6F0926A9"/>
    <w:rsid w:val="6F2B0871"/>
    <w:rsid w:val="6F6A1399"/>
    <w:rsid w:val="6FE32EFA"/>
    <w:rsid w:val="70293003"/>
    <w:rsid w:val="70294DB1"/>
    <w:rsid w:val="705B0CE2"/>
    <w:rsid w:val="70D32F6E"/>
    <w:rsid w:val="71431EA2"/>
    <w:rsid w:val="71EA67C2"/>
    <w:rsid w:val="71ED0060"/>
    <w:rsid w:val="71FD64F5"/>
    <w:rsid w:val="72BA2638"/>
    <w:rsid w:val="7366631C"/>
    <w:rsid w:val="73C60B68"/>
    <w:rsid w:val="74982505"/>
    <w:rsid w:val="7544268D"/>
    <w:rsid w:val="75F714AD"/>
    <w:rsid w:val="7630676D"/>
    <w:rsid w:val="766052A4"/>
    <w:rsid w:val="766C5AFD"/>
    <w:rsid w:val="76FA1255"/>
    <w:rsid w:val="773F4EBA"/>
    <w:rsid w:val="775A1CF3"/>
    <w:rsid w:val="77617526"/>
    <w:rsid w:val="77846D70"/>
    <w:rsid w:val="77D53A70"/>
    <w:rsid w:val="77D575CC"/>
    <w:rsid w:val="77D77BA0"/>
    <w:rsid w:val="78544995"/>
    <w:rsid w:val="78650950"/>
    <w:rsid w:val="78827754"/>
    <w:rsid w:val="78B10039"/>
    <w:rsid w:val="78C22246"/>
    <w:rsid w:val="78D14237"/>
    <w:rsid w:val="791B54B2"/>
    <w:rsid w:val="79B3393D"/>
    <w:rsid w:val="79C124FE"/>
    <w:rsid w:val="79DC10E6"/>
    <w:rsid w:val="7A102B3D"/>
    <w:rsid w:val="7A41719B"/>
    <w:rsid w:val="7A4E3666"/>
    <w:rsid w:val="7A8F7F06"/>
    <w:rsid w:val="7AA00365"/>
    <w:rsid w:val="7B1D3764"/>
    <w:rsid w:val="7B3F192C"/>
    <w:rsid w:val="7BAB6FC2"/>
    <w:rsid w:val="7BDC717B"/>
    <w:rsid w:val="7C1A5EF5"/>
    <w:rsid w:val="7C2F7BF3"/>
    <w:rsid w:val="7C4A4A2C"/>
    <w:rsid w:val="7C55517F"/>
    <w:rsid w:val="7C9A0DE4"/>
    <w:rsid w:val="7CBC6FAC"/>
    <w:rsid w:val="7E0230E5"/>
    <w:rsid w:val="7E186464"/>
    <w:rsid w:val="7E723DC7"/>
    <w:rsid w:val="7E7C2E97"/>
    <w:rsid w:val="7E861620"/>
    <w:rsid w:val="7E927FC5"/>
    <w:rsid w:val="7EB02B41"/>
    <w:rsid w:val="7EBE700C"/>
    <w:rsid w:val="7ECB34D7"/>
    <w:rsid w:val="7ECF2FC7"/>
    <w:rsid w:val="7F3177DE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firstLine="883" w:firstLineChars="200"/>
      <w:jc w:val="left"/>
    </w:pPr>
    <w:rPr>
      <w:rFonts w:ascii="Calibri" w:hAnsi="Calibri" w:eastAsia="仿宋" w:cs="Times New Roman"/>
      <w:szCs w:val="20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731</Characters>
  <Lines>0</Lines>
  <Paragraphs>0</Paragraphs>
  <TotalTime>11</TotalTime>
  <ScaleCrop>false</ScaleCrop>
  <LinksUpToDate>false</LinksUpToDate>
  <CharactersWithSpaces>753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2025-10-22T01:21:00Z</dcterms:created>
  <dc:creator>Administrator</dc:creator>
  <cp:lastModifiedBy>Administrator</cp:lastModifiedBy>
  <dcterms:modified xsi:type="dcterms:W3CDTF">2025-10-22T02:43:46Z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73A2F0DA702740EDBA5F4C85254B823D_11</vt:lpwstr>
  </property>
  <property fmtid="{D5CDD505-2E9C-101B-9397-08002B2CF9AE}" pid="4" name="KSOTemplateDocerSaveRecord">
    <vt:lpwstr>eyJoZGlkIjoiMTg0NDhlNzlkNDhkMDM1M2RiOWUwZjQzNGU3NzE3NjgifQ==</vt:lpwstr>
  </property>
</Properties>
</file>